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需要更新的新增的模板项目（包括房建和市政）：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混凝土试块抗折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钢筋原材初检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钢筋原材复检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弹性体改性沥青防水卷材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高分子防水卷材(片材)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高分子防水材料止水带)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聚合物水泥防水涂料</w:t>
      </w:r>
      <w:bookmarkStart w:id="0" w:name="_GoBack"/>
      <w:bookmarkEnd w:id="0"/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湿铺防水卷材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水乳型沥青防水涂料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塑性体改性沥青防水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预铺防水卷材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土壤击实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水泥净浆强度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水泥土无侧限抗压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混凝土路面砖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混凝土路缘石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天然大理石建筑板材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天然花岗石建筑板材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透水路面砖（板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无机结合料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普通混凝土小型砌块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轻集料混凝土小型空心砌块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烧结多孔砖</w:t>
      </w:r>
    </w:p>
    <w:p>
      <w:pPr>
        <w:rPr>
          <w:rFonts w:hint="eastAsia"/>
        </w:rPr>
      </w:pPr>
      <w:r>
        <w:rPr>
          <w:rFonts w:hint="eastAsia"/>
          <w:color w:val="FF0000"/>
        </w:rPr>
        <w:t>烧结普通砖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蒸压加气混凝土砌块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钢筋焊接接头性能初检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钢筋焊接接头性能复检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钢筋机械连接接头初检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石子物理性能（行标）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矿渣粉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矿粉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粉煤灰性能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水泥物理性能</w:t>
      </w:r>
    </w:p>
    <w:p>
      <w:pPr>
        <w:rPr>
          <w:rFonts w:hint="eastAsia"/>
          <w:color w:val="FF0000"/>
        </w:rPr>
      </w:pPr>
    </w:p>
    <w:p>
      <w:pPr>
        <w:jc w:val="both"/>
        <w:rPr>
          <w:rFonts w:hint="default" w:ascii="仿宋" w:hAnsi="仿宋" w:eastAsia="仿宋" w:cs="仿宋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MzgxZjRmYTI0Y2EzOGU0MzJjYTYwMGE5ZTU2N2UifQ=="/>
  </w:docVars>
  <w:rsids>
    <w:rsidRoot w:val="00000000"/>
    <w:rsid w:val="09CA249B"/>
    <w:rsid w:val="7926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84</Characters>
  <Lines>0</Lines>
  <Paragraphs>0</Paragraphs>
  <TotalTime>1</TotalTime>
  <ScaleCrop>false</ScaleCrop>
  <LinksUpToDate>false</LinksUpToDate>
  <CharactersWithSpaces>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2023-02-08T06:33:00Z</dcterms:created>
  <dc:creator>CJR</dc:creator>
  <cp:lastModifiedBy>无不可及民</cp:lastModifiedBy>
  <cp:lastPrinted>2023-02-08T06:37:00Z</cp:lastPrinted>
  <dcterms:modified xsi:type="dcterms:W3CDTF">2023-03-08T03:21:42Z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4F9F961B44424D70930483504BA451E7</vt:lpwstr>
  </property>
</Properties>
</file>