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95" w:rsidRDefault="009F299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重新采集前数据</w:t>
      </w:r>
    </w:p>
    <w:p w:rsidR="009F2995" w:rsidRDefault="009F299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1522" cy="3627863"/>
            <wp:effectExtent l="19050" t="0" r="532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522" cy="362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995" w:rsidRDefault="009F299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新的</w:t>
      </w:r>
      <w:r>
        <w:rPr>
          <w:rFonts w:hint="eastAsia"/>
        </w:rPr>
        <w:t>3</w:t>
      </w:r>
      <w:r>
        <w:rPr>
          <w:rFonts w:hint="eastAsia"/>
        </w:rPr>
        <w:t>天抗压强度数据</w:t>
      </w:r>
    </w:p>
    <w:p w:rsidR="009F2995" w:rsidRDefault="009F299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2194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995" w:rsidRDefault="009F2995">
      <w:pPr>
        <w:rPr>
          <w:rFonts w:hint="eastAsia"/>
        </w:rPr>
      </w:pPr>
    </w:p>
    <w:p w:rsidR="009F2995" w:rsidRDefault="009F2995">
      <w:pPr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>数据上传失败</w:t>
      </w:r>
    </w:p>
    <w:p w:rsidR="009F2995" w:rsidRDefault="009F299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21944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995" w:rsidSect="001B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995"/>
    <w:rsid w:val="001B1333"/>
    <w:rsid w:val="009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9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2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2023-05-01T08:51:00Z</dcterms:created>
  <dcterms:modified xsi:type="dcterms:W3CDTF">2023-05-01T08:57:00Z</dcterms:modified>
</cp:coreProperties>
</file>