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B3" w:rsidRPr="00BD0E2D" w:rsidRDefault="004168B3" w:rsidP="00BD0E2D">
      <w:pPr>
        <w:jc w:val="center"/>
        <w:rPr>
          <w:rFonts w:ascii="宋体" w:hAnsi="宋体" w:hint="eastAsia"/>
          <w:sz w:val="32"/>
          <w:szCs w:val="32"/>
        </w:rPr>
      </w:pPr>
      <w:r w:rsidRPr="00BD0E2D">
        <w:rPr>
          <w:rFonts w:ascii="宋体" w:hAnsi="宋体" w:hint="eastAsia"/>
          <w:sz w:val="32"/>
          <w:szCs w:val="32"/>
        </w:rPr>
        <w:t>关于</w:t>
      </w:r>
      <w:r w:rsidR="000B28E1" w:rsidRPr="00BD0E2D">
        <w:rPr>
          <w:rFonts w:ascii="宋体" w:hAnsi="宋体" w:hint="eastAsia"/>
          <w:sz w:val="32"/>
          <w:szCs w:val="32"/>
        </w:rPr>
        <w:t>修改安全鉴定报告工程名称的申请</w:t>
      </w:r>
    </w:p>
    <w:p w:rsidR="00BD0E2D" w:rsidRDefault="00BD0E2D" w:rsidP="00201F6C">
      <w:pPr>
        <w:ind w:firstLine="560"/>
        <w:jc w:val="left"/>
        <w:rPr>
          <w:rFonts w:asciiTheme="minorEastAsia" w:eastAsiaTheme="minorEastAsia" w:hAnsiTheme="minorEastAsia" w:hint="eastAsia"/>
          <w:sz w:val="24"/>
        </w:rPr>
      </w:pPr>
    </w:p>
    <w:p w:rsidR="00BD0E2D" w:rsidRDefault="00BD0E2D" w:rsidP="00BD0E2D">
      <w:pPr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BD0E2D">
        <w:rPr>
          <w:rFonts w:asciiTheme="minorEastAsia" w:eastAsiaTheme="minorEastAsia" w:hAnsiTheme="minorEastAsia" w:hint="eastAsia"/>
          <w:sz w:val="28"/>
          <w:szCs w:val="28"/>
        </w:rPr>
        <w:t>湖南建研信息技术股份有限公司</w:t>
      </w:r>
    </w:p>
    <w:p w:rsidR="00BD0E2D" w:rsidRPr="00BD0E2D" w:rsidRDefault="00BD0E2D" w:rsidP="00BD0E2D">
      <w:pPr>
        <w:jc w:val="left"/>
        <w:rPr>
          <w:rFonts w:asciiTheme="minorEastAsia" w:eastAsiaTheme="minorEastAsia" w:hAnsiTheme="minorEastAsia" w:hint="eastAsia"/>
          <w:sz w:val="28"/>
          <w:szCs w:val="28"/>
        </w:rPr>
      </w:pPr>
    </w:p>
    <w:p w:rsidR="00BD0E2D" w:rsidRPr="00BD0E2D" w:rsidRDefault="00BD0E2D" w:rsidP="00BD0E2D">
      <w:pPr>
        <w:widowControl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BD0E2D">
        <w:rPr>
          <w:rFonts w:asciiTheme="minorEastAsia" w:eastAsiaTheme="minorEastAsia" w:hAnsiTheme="minorEastAsia" w:hint="eastAsia"/>
          <w:sz w:val="28"/>
          <w:szCs w:val="28"/>
        </w:rPr>
        <w:t>我公司于2023年2月23日开始检测，2023年4月28日出具报告的房屋鉴定报告（报告报告编号:</w:t>
      </w:r>
      <w:r w:rsidRPr="00BD0E2D">
        <w:rPr>
          <w:rFonts w:asciiTheme="minorEastAsia" w:eastAsiaTheme="minorEastAsia" w:hAnsiTheme="minorEastAsia"/>
          <w:sz w:val="28"/>
          <w:szCs w:val="28"/>
        </w:rPr>
        <w:t xml:space="preserve"> 01216AMA12-2300377</w:t>
      </w:r>
      <w:r w:rsidRPr="00BD0E2D">
        <w:rPr>
          <w:rFonts w:asciiTheme="minorEastAsia" w:eastAsiaTheme="minorEastAsia" w:hAnsiTheme="minorEastAsia" w:hint="eastAsia"/>
          <w:sz w:val="28"/>
          <w:szCs w:val="28"/>
        </w:rPr>
        <w:t>），因原来政府做自建房安全排查时产权人名字录入错误（录入系统产权人名字是曾连英，实际产权人是陈雪红），导致系统上图斑号关联产权人与实际产权人名字不一致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BD0E2D">
        <w:rPr>
          <w:rFonts w:asciiTheme="minorEastAsia" w:eastAsiaTheme="minorEastAsia" w:hAnsiTheme="minorEastAsia" w:hint="eastAsia"/>
          <w:sz w:val="28"/>
          <w:szCs w:val="28"/>
        </w:rPr>
        <w:t>委托做房屋安全鉴定时委托单填写的工程名称用的是系统上的名字，与实际产权人名字有误，现委托人申请修改为正确的工程名称。</w:t>
      </w:r>
      <w:r w:rsidRPr="00BD0E2D">
        <w:rPr>
          <w:rFonts w:hint="eastAsia"/>
          <w:sz w:val="28"/>
          <w:szCs w:val="28"/>
        </w:rPr>
        <w:t>请给予</w:t>
      </w:r>
      <w:r>
        <w:rPr>
          <w:rFonts w:hint="eastAsia"/>
          <w:sz w:val="28"/>
          <w:szCs w:val="28"/>
        </w:rPr>
        <w:t>修改</w:t>
      </w:r>
      <w:r w:rsidRPr="00BD0E2D">
        <w:rPr>
          <w:rFonts w:hint="eastAsia"/>
          <w:sz w:val="28"/>
          <w:szCs w:val="28"/>
        </w:rPr>
        <w:t>为盼！</w:t>
      </w:r>
    </w:p>
    <w:p w:rsidR="00BD0E2D" w:rsidRPr="00BD0E2D" w:rsidRDefault="00BD0E2D" w:rsidP="00BD0E2D">
      <w:pPr>
        <w:widowControl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BD0E2D">
        <w:rPr>
          <w:rFonts w:asciiTheme="minorEastAsia" w:eastAsiaTheme="minorEastAsia" w:hAnsiTheme="minorEastAsia" w:hint="eastAsia"/>
          <w:sz w:val="28"/>
          <w:szCs w:val="28"/>
        </w:rPr>
        <w:t>报告编号:</w:t>
      </w:r>
      <w:r w:rsidRPr="00BD0E2D">
        <w:rPr>
          <w:rFonts w:asciiTheme="minorEastAsia" w:eastAsiaTheme="minorEastAsia" w:hAnsiTheme="minorEastAsia"/>
          <w:sz w:val="28"/>
          <w:szCs w:val="28"/>
        </w:rPr>
        <w:t xml:space="preserve"> 01216AMA12-2300377</w:t>
      </w:r>
    </w:p>
    <w:p w:rsidR="00BD0E2D" w:rsidRPr="00BD0E2D" w:rsidRDefault="00BD0E2D" w:rsidP="00BD0E2D">
      <w:pPr>
        <w:rPr>
          <w:rFonts w:asciiTheme="minorEastAsia" w:eastAsiaTheme="minorEastAsia" w:hAnsiTheme="minorEastAsia" w:hint="eastAsia"/>
          <w:sz w:val="28"/>
          <w:szCs w:val="28"/>
        </w:rPr>
      </w:pPr>
      <w:r w:rsidRPr="00BD0E2D">
        <w:rPr>
          <w:rFonts w:asciiTheme="minorEastAsia" w:eastAsiaTheme="minorEastAsia" w:hAnsiTheme="minorEastAsia" w:hint="eastAsia"/>
          <w:sz w:val="28"/>
          <w:szCs w:val="28"/>
        </w:rPr>
        <w:t xml:space="preserve">    原工程名称：曾连英自建房。</w:t>
      </w:r>
    </w:p>
    <w:p w:rsidR="00BD0E2D" w:rsidRPr="00BD0E2D" w:rsidRDefault="00BD0E2D" w:rsidP="00BD0E2D">
      <w:pPr>
        <w:rPr>
          <w:rFonts w:asciiTheme="minorEastAsia" w:eastAsiaTheme="minorEastAsia" w:hAnsiTheme="minorEastAsia" w:hint="eastAsia"/>
          <w:sz w:val="28"/>
          <w:szCs w:val="28"/>
        </w:rPr>
      </w:pPr>
      <w:r w:rsidRPr="00BD0E2D">
        <w:rPr>
          <w:rFonts w:asciiTheme="minorEastAsia" w:eastAsiaTheme="minorEastAsia" w:hAnsiTheme="minorEastAsia" w:hint="eastAsia"/>
          <w:sz w:val="28"/>
          <w:szCs w:val="28"/>
        </w:rPr>
        <w:t xml:space="preserve">    现申请修改工程名称为：陈雪红自建房。</w:t>
      </w:r>
    </w:p>
    <w:p w:rsidR="00BD0E2D" w:rsidRDefault="00BD0E2D" w:rsidP="00201F6C">
      <w:pPr>
        <w:ind w:firstLine="560"/>
        <w:jc w:val="left"/>
        <w:rPr>
          <w:rFonts w:hint="eastAsia"/>
          <w:sz w:val="30"/>
          <w:szCs w:val="30"/>
        </w:rPr>
      </w:pPr>
    </w:p>
    <w:p w:rsidR="00BD0E2D" w:rsidRPr="00BD0E2D" w:rsidRDefault="00BD0E2D" w:rsidP="00201F6C">
      <w:pPr>
        <w:ind w:firstLine="56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相关附件附后</w:t>
      </w:r>
    </w:p>
    <w:p w:rsidR="004168B3" w:rsidRDefault="004168B3">
      <w:pPr>
        <w:ind w:firstLine="560"/>
        <w:jc w:val="right"/>
        <w:rPr>
          <w:rFonts w:hint="eastAsia"/>
          <w:sz w:val="30"/>
          <w:szCs w:val="30"/>
        </w:rPr>
      </w:pPr>
    </w:p>
    <w:p w:rsidR="00B53195" w:rsidRDefault="00B53195">
      <w:pPr>
        <w:ind w:firstLine="560"/>
        <w:jc w:val="right"/>
        <w:rPr>
          <w:sz w:val="30"/>
          <w:szCs w:val="30"/>
        </w:rPr>
      </w:pPr>
    </w:p>
    <w:p w:rsidR="004168B3" w:rsidRDefault="004168B3">
      <w:pPr>
        <w:ind w:firstLine="56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南宁天朗项目管理咨询有限责任公司</w:t>
      </w:r>
    </w:p>
    <w:p w:rsidR="004168B3" w:rsidRDefault="004168B3">
      <w:pPr>
        <w:ind w:firstLine="56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202</w:t>
      </w:r>
      <w:r w:rsidR="00BD0E2D"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年</w:t>
      </w:r>
      <w:r w:rsidR="00BD0E2D"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月</w:t>
      </w:r>
      <w:r w:rsidR="00BD0E2D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日</w:t>
      </w:r>
    </w:p>
    <w:p w:rsidR="00BD0E2D" w:rsidRDefault="00BD0E2D">
      <w:pPr>
        <w:ind w:firstLine="560"/>
        <w:jc w:val="center"/>
        <w:rPr>
          <w:rFonts w:hint="eastAsia"/>
          <w:sz w:val="30"/>
          <w:szCs w:val="30"/>
        </w:rPr>
      </w:pPr>
    </w:p>
    <w:p w:rsidR="00BD0E2D" w:rsidRDefault="00BD0E2D">
      <w:pPr>
        <w:ind w:firstLine="560"/>
        <w:jc w:val="center"/>
        <w:rPr>
          <w:rFonts w:hint="eastAsia"/>
          <w:sz w:val="30"/>
          <w:szCs w:val="30"/>
        </w:rPr>
      </w:pPr>
    </w:p>
    <w:p w:rsidR="00BD0E2D" w:rsidRDefault="00BD0E2D">
      <w:pPr>
        <w:ind w:firstLine="560"/>
        <w:jc w:val="center"/>
        <w:rPr>
          <w:rFonts w:hint="eastAsia"/>
          <w:sz w:val="30"/>
          <w:szCs w:val="30"/>
        </w:rPr>
      </w:pPr>
    </w:p>
    <w:p w:rsidR="00BD0E2D" w:rsidRDefault="00BD0E2D">
      <w:pPr>
        <w:ind w:firstLine="560"/>
        <w:jc w:val="center"/>
        <w:rPr>
          <w:rFonts w:hint="eastAsia"/>
          <w:sz w:val="30"/>
          <w:szCs w:val="30"/>
        </w:rPr>
      </w:pPr>
    </w:p>
    <w:p w:rsidR="00BD0E2D" w:rsidRDefault="00BD0E2D">
      <w:pPr>
        <w:ind w:firstLine="560"/>
        <w:jc w:val="center"/>
        <w:rPr>
          <w:rFonts w:hint="eastAsia"/>
          <w:sz w:val="30"/>
          <w:szCs w:val="30"/>
        </w:rPr>
      </w:pPr>
    </w:p>
    <w:p w:rsidR="00BD0E2D" w:rsidRDefault="00BD0E2D">
      <w:pPr>
        <w:ind w:firstLine="560"/>
        <w:jc w:val="center"/>
        <w:rPr>
          <w:rFonts w:hint="eastAsia"/>
          <w:sz w:val="30"/>
          <w:szCs w:val="30"/>
        </w:rPr>
      </w:pPr>
    </w:p>
    <w:p w:rsidR="00BD0E2D" w:rsidRDefault="00BD0E2D">
      <w:pPr>
        <w:ind w:firstLine="560"/>
        <w:jc w:val="center"/>
        <w:rPr>
          <w:rFonts w:hint="eastAsia"/>
          <w:sz w:val="30"/>
          <w:szCs w:val="30"/>
        </w:rPr>
      </w:pPr>
    </w:p>
    <w:p w:rsidR="00BD0E2D" w:rsidRDefault="00BD0E2D" w:rsidP="00BD0E2D">
      <w:pPr>
        <w:ind w:firstLine="56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附件一、检测方案中原图斑号信息产权人信息</w:t>
      </w:r>
    </w:p>
    <w:p w:rsidR="00BD0E2D" w:rsidRDefault="00BD0E2D">
      <w:pPr>
        <w:ind w:firstLine="560"/>
        <w:jc w:val="center"/>
        <w:rPr>
          <w:rFonts w:hint="eastAsia"/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419725" cy="3076575"/>
            <wp:effectExtent l="19050" t="0" r="9525" b="0"/>
            <wp:docPr id="5" name="图片 5" descr="C:\Users\ADMINI~1\AppData\Local\Temp\WeChat Files\ec8bf842f69b90ba55127daad279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ec8bf842f69b90ba55127daad27939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E2D" w:rsidRDefault="00BD0E2D" w:rsidP="00BD0E2D">
      <w:pPr>
        <w:ind w:firstLine="560"/>
        <w:jc w:val="left"/>
        <w:rPr>
          <w:rFonts w:hint="eastAsia"/>
          <w:sz w:val="30"/>
          <w:szCs w:val="30"/>
        </w:rPr>
      </w:pPr>
    </w:p>
    <w:p w:rsidR="00BD0E2D" w:rsidRDefault="00BD0E2D" w:rsidP="00BD0E2D">
      <w:pPr>
        <w:ind w:firstLine="56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附件二、修改图斑号信息后产权人信息</w:t>
      </w:r>
    </w:p>
    <w:p w:rsidR="00BD0E2D" w:rsidRDefault="00BD0E2D">
      <w:pPr>
        <w:ind w:firstLine="560"/>
        <w:jc w:val="center"/>
        <w:rPr>
          <w:rFonts w:hint="eastAsia"/>
          <w:sz w:val="30"/>
          <w:szCs w:val="30"/>
        </w:rPr>
      </w:pPr>
    </w:p>
    <w:p w:rsidR="00BD0E2D" w:rsidRDefault="00BD0E2D">
      <w:pPr>
        <w:ind w:firstLine="56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276850" cy="33432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8B3" w:rsidRDefault="004168B3">
      <w:pPr>
        <w:spacing w:line="44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            </w:t>
      </w:r>
    </w:p>
    <w:p w:rsidR="00BD0E2D" w:rsidRDefault="00BD0E2D">
      <w:pPr>
        <w:spacing w:line="440" w:lineRule="exact"/>
        <w:rPr>
          <w:rFonts w:hint="eastAsia"/>
          <w:sz w:val="30"/>
          <w:szCs w:val="30"/>
        </w:rPr>
      </w:pPr>
    </w:p>
    <w:p w:rsidR="00BD0E2D" w:rsidRDefault="00BD0E2D">
      <w:pPr>
        <w:spacing w:line="44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附件三、委托人提交的报告修改申请表</w:t>
      </w:r>
    </w:p>
    <w:p w:rsidR="00BD0E2D" w:rsidRPr="00BD0E2D" w:rsidRDefault="00BD0E2D" w:rsidP="00BD0E2D">
      <w:pPr>
        <w:spacing w:line="0" w:lineRule="atLeast"/>
        <w:rPr>
          <w:rFonts w:hint="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905500" cy="7753350"/>
            <wp:effectExtent l="1905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0E2D" w:rsidRPr="00BD0E2D">
      <w:headerReference w:type="default" r:id="rId9"/>
      <w:pgSz w:w="11906" w:h="16838"/>
      <w:pgMar w:top="935" w:right="1134" w:bottom="1191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62" w:rsidRDefault="00E02E62">
      <w:r>
        <w:separator/>
      </w:r>
    </w:p>
  </w:endnote>
  <w:endnote w:type="continuationSeparator" w:id="1">
    <w:p w:rsidR="00E02E62" w:rsidRDefault="00E02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62" w:rsidRDefault="00E02E62">
      <w:r>
        <w:separator/>
      </w:r>
    </w:p>
  </w:footnote>
  <w:footnote w:type="continuationSeparator" w:id="1">
    <w:p w:rsidR="00E02E62" w:rsidRDefault="00E02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B3" w:rsidRDefault="004168B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745"/>
    <w:rsid w:val="000B28E1"/>
    <w:rsid w:val="000D316B"/>
    <w:rsid w:val="00117A61"/>
    <w:rsid w:val="0018002D"/>
    <w:rsid w:val="00197B09"/>
    <w:rsid w:val="001C33E3"/>
    <w:rsid w:val="001F251D"/>
    <w:rsid w:val="00201F6C"/>
    <w:rsid w:val="002112C9"/>
    <w:rsid w:val="00220762"/>
    <w:rsid w:val="002242A2"/>
    <w:rsid w:val="00230761"/>
    <w:rsid w:val="002776DF"/>
    <w:rsid w:val="0028055D"/>
    <w:rsid w:val="00342307"/>
    <w:rsid w:val="0034547D"/>
    <w:rsid w:val="003C64C2"/>
    <w:rsid w:val="003F7588"/>
    <w:rsid w:val="00406297"/>
    <w:rsid w:val="004168B3"/>
    <w:rsid w:val="00437FCA"/>
    <w:rsid w:val="00473287"/>
    <w:rsid w:val="004D5B6E"/>
    <w:rsid w:val="00524EE4"/>
    <w:rsid w:val="005310A4"/>
    <w:rsid w:val="00554F0F"/>
    <w:rsid w:val="005950E5"/>
    <w:rsid w:val="005F57DF"/>
    <w:rsid w:val="00642D8B"/>
    <w:rsid w:val="00645EAA"/>
    <w:rsid w:val="006566EF"/>
    <w:rsid w:val="006A5806"/>
    <w:rsid w:val="006E430F"/>
    <w:rsid w:val="006F5FF9"/>
    <w:rsid w:val="00801EEE"/>
    <w:rsid w:val="00822AB3"/>
    <w:rsid w:val="0083105F"/>
    <w:rsid w:val="008A5003"/>
    <w:rsid w:val="008D205F"/>
    <w:rsid w:val="00955249"/>
    <w:rsid w:val="00956234"/>
    <w:rsid w:val="00961F7B"/>
    <w:rsid w:val="009A5CFB"/>
    <w:rsid w:val="00A3504A"/>
    <w:rsid w:val="00A93797"/>
    <w:rsid w:val="00AA3DA7"/>
    <w:rsid w:val="00AA71DA"/>
    <w:rsid w:val="00AC5435"/>
    <w:rsid w:val="00B439C3"/>
    <w:rsid w:val="00B53195"/>
    <w:rsid w:val="00B66C02"/>
    <w:rsid w:val="00BA419A"/>
    <w:rsid w:val="00BA41AE"/>
    <w:rsid w:val="00BB7493"/>
    <w:rsid w:val="00BD0E2D"/>
    <w:rsid w:val="00BE316F"/>
    <w:rsid w:val="00C01270"/>
    <w:rsid w:val="00C22A87"/>
    <w:rsid w:val="00C2449D"/>
    <w:rsid w:val="00C42D65"/>
    <w:rsid w:val="00C57938"/>
    <w:rsid w:val="00D23D2C"/>
    <w:rsid w:val="00D314E9"/>
    <w:rsid w:val="00D34102"/>
    <w:rsid w:val="00D40B4D"/>
    <w:rsid w:val="00DA0F2D"/>
    <w:rsid w:val="00DC20A1"/>
    <w:rsid w:val="00DE5940"/>
    <w:rsid w:val="00E02E62"/>
    <w:rsid w:val="00E2574A"/>
    <w:rsid w:val="00E41EE5"/>
    <w:rsid w:val="00E95B38"/>
    <w:rsid w:val="00EB52B1"/>
    <w:rsid w:val="00EC10C5"/>
    <w:rsid w:val="00EE3241"/>
    <w:rsid w:val="00F52E8D"/>
    <w:rsid w:val="00F91E0D"/>
    <w:rsid w:val="00F95934"/>
    <w:rsid w:val="00FA483F"/>
    <w:rsid w:val="00FC3B96"/>
    <w:rsid w:val="00FE6F9F"/>
    <w:rsid w:val="020033E1"/>
    <w:rsid w:val="023B3CED"/>
    <w:rsid w:val="03831BBD"/>
    <w:rsid w:val="040356F8"/>
    <w:rsid w:val="048760F2"/>
    <w:rsid w:val="05BC001D"/>
    <w:rsid w:val="06A35B99"/>
    <w:rsid w:val="06AD7ABE"/>
    <w:rsid w:val="07323E92"/>
    <w:rsid w:val="082508DA"/>
    <w:rsid w:val="09624A5B"/>
    <w:rsid w:val="0AA003D6"/>
    <w:rsid w:val="0BD66C0C"/>
    <w:rsid w:val="0D2D0807"/>
    <w:rsid w:val="0D994D85"/>
    <w:rsid w:val="0DCC2E6A"/>
    <w:rsid w:val="0E0F33E0"/>
    <w:rsid w:val="0F765E98"/>
    <w:rsid w:val="12DB57A0"/>
    <w:rsid w:val="12EF4F6B"/>
    <w:rsid w:val="13D5022C"/>
    <w:rsid w:val="1452761A"/>
    <w:rsid w:val="14CD5FFC"/>
    <w:rsid w:val="151276B2"/>
    <w:rsid w:val="15237DE9"/>
    <w:rsid w:val="15F01377"/>
    <w:rsid w:val="178761A6"/>
    <w:rsid w:val="17B035CE"/>
    <w:rsid w:val="1947773B"/>
    <w:rsid w:val="1B373F76"/>
    <w:rsid w:val="1BF711F0"/>
    <w:rsid w:val="1C4404F8"/>
    <w:rsid w:val="1CBA63FC"/>
    <w:rsid w:val="1E6047C3"/>
    <w:rsid w:val="1EE03E3F"/>
    <w:rsid w:val="1F67758B"/>
    <w:rsid w:val="1F8E3C55"/>
    <w:rsid w:val="1FE74D91"/>
    <w:rsid w:val="1FEF08DF"/>
    <w:rsid w:val="21117017"/>
    <w:rsid w:val="218C6AEA"/>
    <w:rsid w:val="21B40EF2"/>
    <w:rsid w:val="244B5F5F"/>
    <w:rsid w:val="249D6444"/>
    <w:rsid w:val="2616157E"/>
    <w:rsid w:val="26811A2F"/>
    <w:rsid w:val="27425581"/>
    <w:rsid w:val="283E2FCD"/>
    <w:rsid w:val="28D967F3"/>
    <w:rsid w:val="2911562F"/>
    <w:rsid w:val="2A305382"/>
    <w:rsid w:val="2B316431"/>
    <w:rsid w:val="2CA80422"/>
    <w:rsid w:val="2D074F0B"/>
    <w:rsid w:val="2D474AF5"/>
    <w:rsid w:val="2D5B15DF"/>
    <w:rsid w:val="2E8B11FB"/>
    <w:rsid w:val="2EB6302A"/>
    <w:rsid w:val="2F462241"/>
    <w:rsid w:val="2FD7537F"/>
    <w:rsid w:val="2FF73115"/>
    <w:rsid w:val="32BF4F55"/>
    <w:rsid w:val="356F4343"/>
    <w:rsid w:val="369A22F4"/>
    <w:rsid w:val="36D06C5C"/>
    <w:rsid w:val="37021D0E"/>
    <w:rsid w:val="37AD026D"/>
    <w:rsid w:val="38F8669B"/>
    <w:rsid w:val="3A6D6DDD"/>
    <w:rsid w:val="3C184EC0"/>
    <w:rsid w:val="3CFC35E8"/>
    <w:rsid w:val="3DAA3643"/>
    <w:rsid w:val="3E3F34C7"/>
    <w:rsid w:val="3E6431B4"/>
    <w:rsid w:val="3EAD0AF1"/>
    <w:rsid w:val="40471FDE"/>
    <w:rsid w:val="41F861F7"/>
    <w:rsid w:val="44985640"/>
    <w:rsid w:val="46D56170"/>
    <w:rsid w:val="46F01D9A"/>
    <w:rsid w:val="48570825"/>
    <w:rsid w:val="49D74D9C"/>
    <w:rsid w:val="4A12101E"/>
    <w:rsid w:val="4A390B70"/>
    <w:rsid w:val="4AFA134D"/>
    <w:rsid w:val="4D3A1953"/>
    <w:rsid w:val="4E7A01C2"/>
    <w:rsid w:val="4ECF3F78"/>
    <w:rsid w:val="4F9D461E"/>
    <w:rsid w:val="5049644F"/>
    <w:rsid w:val="51D430ED"/>
    <w:rsid w:val="537D1074"/>
    <w:rsid w:val="54967AC1"/>
    <w:rsid w:val="55497B51"/>
    <w:rsid w:val="58843ED1"/>
    <w:rsid w:val="58A513E4"/>
    <w:rsid w:val="58C70C5F"/>
    <w:rsid w:val="59965BCE"/>
    <w:rsid w:val="5A0752BD"/>
    <w:rsid w:val="5A4B77BF"/>
    <w:rsid w:val="5C4437D6"/>
    <w:rsid w:val="5DD9443E"/>
    <w:rsid w:val="5E0137EE"/>
    <w:rsid w:val="5E083E88"/>
    <w:rsid w:val="5E61102E"/>
    <w:rsid w:val="61D12F8E"/>
    <w:rsid w:val="62350F17"/>
    <w:rsid w:val="629B11AA"/>
    <w:rsid w:val="64741D43"/>
    <w:rsid w:val="667B39A3"/>
    <w:rsid w:val="672F70F8"/>
    <w:rsid w:val="686B5A05"/>
    <w:rsid w:val="68AE7F7E"/>
    <w:rsid w:val="68DB5F28"/>
    <w:rsid w:val="69894326"/>
    <w:rsid w:val="6A034330"/>
    <w:rsid w:val="6BDE78B4"/>
    <w:rsid w:val="6FAC4EF1"/>
    <w:rsid w:val="72C5238E"/>
    <w:rsid w:val="73C165A4"/>
    <w:rsid w:val="73EB6821"/>
    <w:rsid w:val="741409B3"/>
    <w:rsid w:val="747F470E"/>
    <w:rsid w:val="74C645C7"/>
    <w:rsid w:val="758C64C9"/>
    <w:rsid w:val="791425C5"/>
    <w:rsid w:val="797844C4"/>
    <w:rsid w:val="79C950F8"/>
    <w:rsid w:val="7A6C2EFB"/>
    <w:rsid w:val="7B36076E"/>
    <w:rsid w:val="7E91202B"/>
    <w:rsid w:val="7EE44B88"/>
    <w:rsid w:val="7F3D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BD0E2D"/>
    <w:pPr>
      <w:ind w:leftChars="2500" w:left="100"/>
    </w:pPr>
  </w:style>
  <w:style w:type="character" w:customStyle="1" w:styleId="Char">
    <w:name w:val="日期 Char"/>
    <w:basedOn w:val="a0"/>
    <w:link w:val="a7"/>
    <w:rsid w:val="00BD0E2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78</Words>
  <Characters>450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关于拨付               工程监理费的函</dc:title>
  <dc:creator>微软用户</dc:creator>
  <cp:lastModifiedBy>admin</cp:lastModifiedBy>
  <cp:revision>1</cp:revision>
  <cp:lastPrinted>2022-03-30T04:32:00Z</cp:lastPrinted>
  <dcterms:created xsi:type="dcterms:W3CDTF">2023-06-02T02:42:00Z</dcterms:created>
  <dcterms:modified xsi:type="dcterms:W3CDTF">2023-06-02T06:59:00Z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A128B89F811D48B4806597D4E7EEDEF5</vt:lpwstr>
  </property>
</Properties>
</file>