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2" name="图片 2" descr="doc4597552024010511582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45975520240105115829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附表：</w:t>
      </w:r>
      <w:r>
        <w:rPr>
          <w:rFonts w:hint="eastAsia"/>
          <w:b w:val="0"/>
          <w:bCs w:val="0"/>
          <w:sz w:val="28"/>
          <w:szCs w:val="28"/>
          <w:lang w:eastAsia="zh-CN"/>
        </w:rPr>
        <w:t>检测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报告更改清单</w:t>
      </w: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tbl>
      <w:tblPr>
        <w:tblStyle w:val="4"/>
        <w:tblW w:w="10125" w:type="dxa"/>
        <w:tblInd w:w="-25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1497"/>
        <w:gridCol w:w="2670"/>
        <w:gridCol w:w="855"/>
        <w:gridCol w:w="1729"/>
        <w:gridCol w:w="24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报告编号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报告编号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混凝土试块抗压强度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02264AMA08-2002302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混凝土试块 抗压强度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02264AMA08-2019047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02264AMA08-2003061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02264AMA08-2003063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02264AMA08-2003561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02264AMA08-2006302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02264AMA08-2006303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02264AMA08-2006304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02264AMA08-2006305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02264AMA08-2101536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02264AMA08-2006774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02264AMA08-2102017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02264AMA08-2006775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02264AMA08-2105506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02264AMA08-2006776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02264AMA08-2105507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02264AMA08-2006845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02264AMA08-2105508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02264AMA08-2006846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02264AMA08-2105780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02264AMA08-2006847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02264AMA08-2105781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02264AMA08-2006848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02264AMA08-2107841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02264AMA08-2007046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02264AMA08-2107842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02264AMA08-2007091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02264AMA08-2108695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02264AMA08-2007092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02264AMA08-2108696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02264AMA08-2007093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02264AMA08-2110584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02264AMA08-2007094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02264AMA08-2110585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02264AMA08-2007095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02264AMA08-2113341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02264AMA08-2007101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02264AMA08-2113342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02264AMA08-2007102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混凝土试块 抗折强度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02264AMA09-2100056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02264AMA08-2007235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02264AMA09-2100065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02264AMA08-2007236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砂浆试块   抗压强度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02264AMA08-2007237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02264AMA12-2101738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02264AMA08-2007439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02264AMA08-2007440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02264AMA08-2007998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02264AMA08-2007999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报告编号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报告编号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4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混凝土试块抗压强度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02264AMA08-2008153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砂浆试块抗压强度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02264AMA12-2101806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02264AMA08-2008154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钢筋原材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02264AMA13-2000545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02264AMA08-2008196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低合金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02264AMA14-2000160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02264AMA08-2008197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02264AMA14-2100088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02264AMA08-2008198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钢管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02264AMA18-1900026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02264AMA08-2008585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防水材料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02264AMA23-2000170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02264AMA08-2008586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沥青原材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02264AMB23-2100026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02264AMA08-2011936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沥青混合料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02264AMB24-2100121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02264AMA08-2011937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药卷锚杆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02264AMB41-2100036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02264AMA08-2011938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路面结构厚度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02264AMN07-2100137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02264AMA08-2011939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井盖水箅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02264BMB40-2100021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4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02264AMA08-2011947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</w:tr>
    </w:tbl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ordWrap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附件：检测报告更改申请材料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40400" cy="8117205"/>
            <wp:effectExtent l="0" t="0" r="12700" b="17145"/>
            <wp:docPr id="8" name="图片 8" descr="doc4592382024010414142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45923820240104141424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9" name="图片 9" descr="doc4592382024010414142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45923820240104141424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10" name="图片 10" descr="doc4592382024010414142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45923820240104141424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11" name="图片 11" descr="doc45923820240104141424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45923820240104141424_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12" name="图片 12" descr="doc4592382024010414142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45923820240104141424_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13" name="图片 13" descr="doc45923820240104141424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45923820240104141424_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8145780"/>
            <wp:effectExtent l="0" t="0" r="12065" b="7620"/>
            <wp:docPr id="14" name="图片 14" descr="doc45923820240104141424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45923820240104141424_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zNGY5Y2Y3ZjIxOGNlODc4ZDY1YTgxZTVlMzJlMTUifQ=="/>
  </w:docVars>
  <w:rsids>
    <w:rsidRoot w:val="00000000"/>
    <w:rsid w:val="01F571E8"/>
    <w:rsid w:val="0B9C06D5"/>
    <w:rsid w:val="0C965414"/>
    <w:rsid w:val="0D5F5E5E"/>
    <w:rsid w:val="0DDB5111"/>
    <w:rsid w:val="164E4CC1"/>
    <w:rsid w:val="1D61352C"/>
    <w:rsid w:val="21214D6B"/>
    <w:rsid w:val="213A656E"/>
    <w:rsid w:val="21B3167F"/>
    <w:rsid w:val="22574EFE"/>
    <w:rsid w:val="24D85A24"/>
    <w:rsid w:val="258746FA"/>
    <w:rsid w:val="260E7FC9"/>
    <w:rsid w:val="2A846B58"/>
    <w:rsid w:val="2BFF288E"/>
    <w:rsid w:val="2C2B3683"/>
    <w:rsid w:val="2DD12008"/>
    <w:rsid w:val="2F2B5166"/>
    <w:rsid w:val="2F4208E1"/>
    <w:rsid w:val="35731BF7"/>
    <w:rsid w:val="3D89645B"/>
    <w:rsid w:val="420D0194"/>
    <w:rsid w:val="4EA03605"/>
    <w:rsid w:val="4FB171EF"/>
    <w:rsid w:val="539C2B73"/>
    <w:rsid w:val="54E16725"/>
    <w:rsid w:val="5DFD637E"/>
    <w:rsid w:val="5EBD64E3"/>
    <w:rsid w:val="6082700E"/>
    <w:rsid w:val="68C06926"/>
    <w:rsid w:val="6B6537B4"/>
    <w:rsid w:val="6DCB04C0"/>
    <w:rsid w:val="6E0B1789"/>
    <w:rsid w:val="76F05A0A"/>
    <w:rsid w:val="7D3E3E65"/>
    <w:rsid w:val="7F4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2024-01-04T01:27:00Z</dcterms:created>
  <dc:creator>Administrator</dc:creator>
  <cp:lastModifiedBy>快长大</cp:lastModifiedBy>
  <dcterms:modified xsi:type="dcterms:W3CDTF">2024-01-05T06:55:53Z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ADAFC1D88AD043AC8DC9A9CC35BBF04B_13</vt:lpwstr>
  </property>
</Properties>
</file>